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4D" w:rsidRDefault="0081134D">
      <w:bookmarkStart w:id="0" w:name="_GoBack"/>
      <w:bookmarkEnd w:id="0"/>
    </w:p>
    <w:p w:rsidR="0081134D" w:rsidRDefault="00494DE9">
      <w:r>
        <w:t>ANOTA EN ESTA PLANTILLA LO QUE ESTUDIAS/TRABAJAS EN CADA INTERVALO DE TIEMPO</w:t>
      </w:r>
    </w:p>
    <w:tbl>
      <w:tblPr>
        <w:tblStyle w:val="a0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3260"/>
        <w:gridCol w:w="2826"/>
        <w:gridCol w:w="2899"/>
      </w:tblGrid>
      <w:tr w:rsidR="0081134D">
        <w:tc>
          <w:tcPr>
            <w:tcW w:w="393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693" w:type="dxa"/>
          </w:tcPr>
          <w:p w:rsidR="0081134D" w:rsidRDefault="00494DE9">
            <w:pPr>
              <w:spacing w:after="0" w:line="240" w:lineRule="auto"/>
            </w:pPr>
            <w:r>
              <w:t>LUNES</w:t>
            </w:r>
          </w:p>
        </w:tc>
        <w:tc>
          <w:tcPr>
            <w:tcW w:w="3260" w:type="dxa"/>
          </w:tcPr>
          <w:p w:rsidR="0081134D" w:rsidRDefault="00494DE9">
            <w:pPr>
              <w:spacing w:after="0" w:line="240" w:lineRule="auto"/>
            </w:pPr>
            <w:r>
              <w:t>MARTES</w:t>
            </w:r>
          </w:p>
        </w:tc>
        <w:tc>
          <w:tcPr>
            <w:tcW w:w="2826" w:type="dxa"/>
          </w:tcPr>
          <w:p w:rsidR="0081134D" w:rsidRDefault="00494DE9">
            <w:pPr>
              <w:spacing w:after="0" w:line="240" w:lineRule="auto"/>
            </w:pPr>
            <w:r>
              <w:t>MIERC</w:t>
            </w:r>
          </w:p>
        </w:tc>
        <w:tc>
          <w:tcPr>
            <w:tcW w:w="2899" w:type="dxa"/>
          </w:tcPr>
          <w:p w:rsidR="0081134D" w:rsidRDefault="00494DE9">
            <w:pPr>
              <w:spacing w:after="0" w:line="240" w:lineRule="auto"/>
            </w:pPr>
            <w:r>
              <w:t>JUEVES</w:t>
            </w: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1º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 xml:space="preserve">ANOTA SI TE HA DADO TIEMPO O NO. POR QUÉ: 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2º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3º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4º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</w:tbl>
    <w:p w:rsidR="0081134D" w:rsidRDefault="0081134D"/>
    <w:p w:rsidR="0081134D" w:rsidRDefault="0081134D"/>
    <w:p w:rsidR="0081134D" w:rsidRDefault="0081134D"/>
    <w:tbl>
      <w:tblPr>
        <w:tblStyle w:val="a1"/>
        <w:tblW w:w="14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3040"/>
        <w:gridCol w:w="3680"/>
        <w:gridCol w:w="3190"/>
      </w:tblGrid>
      <w:tr w:rsidR="0081134D">
        <w:trPr>
          <w:trHeight w:val="260"/>
        </w:trPr>
        <w:tc>
          <w:tcPr>
            <w:tcW w:w="444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040" w:type="dxa"/>
          </w:tcPr>
          <w:p w:rsidR="0081134D" w:rsidRDefault="00494DE9">
            <w:pPr>
              <w:spacing w:after="0" w:line="240" w:lineRule="auto"/>
            </w:pPr>
            <w:r>
              <w:t>VIERNES</w:t>
            </w:r>
          </w:p>
        </w:tc>
        <w:tc>
          <w:tcPr>
            <w:tcW w:w="3680" w:type="dxa"/>
          </w:tcPr>
          <w:p w:rsidR="0081134D" w:rsidRDefault="00494DE9">
            <w:pPr>
              <w:spacing w:after="0" w:line="240" w:lineRule="auto"/>
            </w:pPr>
            <w:r>
              <w:t>SABADO</w:t>
            </w:r>
          </w:p>
        </w:tc>
        <w:tc>
          <w:tcPr>
            <w:tcW w:w="3190" w:type="dxa"/>
          </w:tcPr>
          <w:p w:rsidR="0081134D" w:rsidRDefault="00494DE9">
            <w:pPr>
              <w:spacing w:after="0" w:line="240" w:lineRule="auto"/>
            </w:pPr>
            <w:r>
              <w:t>DOMINGO</w:t>
            </w:r>
          </w:p>
        </w:tc>
      </w:tr>
      <w:tr w:rsidR="0081134D">
        <w:trPr>
          <w:trHeight w:val="244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1º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 xml:space="preserve">ANOTA SI TE HA DADO TIEMPO O NO. POR QUÉ: 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190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2º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216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3º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190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4º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</w:tbl>
    <w:p w:rsidR="0081134D" w:rsidRDefault="0081134D"/>
    <w:sectPr w:rsidR="0081134D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4D"/>
    <w:rsid w:val="00494DE9"/>
    <w:rsid w:val="004D0EBB"/>
    <w:rsid w:val="0067725A"/>
    <w:rsid w:val="007446FE"/>
    <w:rsid w:val="0081134D"/>
    <w:rsid w:val="00D10E6D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1120-7E92-4DC6-903D-5BF0311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Isabel Garcia</cp:lastModifiedBy>
  <cp:revision>6</cp:revision>
  <dcterms:created xsi:type="dcterms:W3CDTF">2019-10-15T05:29:00Z</dcterms:created>
  <dcterms:modified xsi:type="dcterms:W3CDTF">2024-01-11T07:23:00Z</dcterms:modified>
</cp:coreProperties>
</file>