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76" w:rsidRDefault="00777966">
      <w:r>
        <w:t xml:space="preserve">Pasa a esta plantilla lo que tengas para la semana que comienza. </w:t>
      </w:r>
    </w:p>
    <w:p w:rsidR="00181A76" w:rsidRDefault="00777966">
      <w:r>
        <w:t xml:space="preserve">Recuerda que esta plantilla se debe rellenar todos los viernes por la tarde, antes del tiempo de ocio. Distingue con color lo académico de otros asuntos pendientes. </w:t>
      </w:r>
    </w:p>
    <w:p w:rsidR="00181A76" w:rsidRDefault="00777966">
      <w:r>
        <w:t xml:space="preserve">Ve tachando según vayas realizando lo marcado. </w:t>
      </w:r>
    </w:p>
    <w:p w:rsidR="00181A76" w:rsidRDefault="00777966">
      <w:r>
        <w:t xml:space="preserve">Semana 1: </w:t>
      </w:r>
    </w:p>
    <w:tbl>
      <w:tblPr>
        <w:tblStyle w:val="a"/>
        <w:tblW w:w="15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0"/>
        <w:gridCol w:w="1880"/>
        <w:gridCol w:w="1881"/>
        <w:gridCol w:w="1881"/>
        <w:gridCol w:w="1882"/>
        <w:gridCol w:w="1882"/>
        <w:gridCol w:w="1882"/>
        <w:gridCol w:w="1882"/>
      </w:tblGrid>
      <w:tr w:rsidR="009A20EE" w:rsidTr="009A20EE">
        <w:trPr>
          <w:trHeight w:val="258"/>
        </w:trPr>
        <w:tc>
          <w:tcPr>
            <w:tcW w:w="1880" w:type="dxa"/>
          </w:tcPr>
          <w:p w:rsidR="009A20EE" w:rsidRDefault="009A20EE"/>
        </w:tc>
        <w:tc>
          <w:tcPr>
            <w:tcW w:w="1880" w:type="dxa"/>
          </w:tcPr>
          <w:p w:rsidR="009A20EE" w:rsidRDefault="009A20EE">
            <w:r>
              <w:t xml:space="preserve">Sábado </w:t>
            </w:r>
          </w:p>
        </w:tc>
        <w:tc>
          <w:tcPr>
            <w:tcW w:w="1881" w:type="dxa"/>
          </w:tcPr>
          <w:p w:rsidR="009A20EE" w:rsidRDefault="009A20EE">
            <w:r>
              <w:t xml:space="preserve">Domingo </w:t>
            </w:r>
          </w:p>
        </w:tc>
        <w:tc>
          <w:tcPr>
            <w:tcW w:w="1881" w:type="dxa"/>
          </w:tcPr>
          <w:p w:rsidR="009A20EE" w:rsidRDefault="009A20EE">
            <w:r>
              <w:t xml:space="preserve">Lunes </w:t>
            </w:r>
          </w:p>
        </w:tc>
        <w:tc>
          <w:tcPr>
            <w:tcW w:w="1882" w:type="dxa"/>
          </w:tcPr>
          <w:p w:rsidR="009A20EE" w:rsidRDefault="009A20EE">
            <w:r>
              <w:t xml:space="preserve">Martes </w:t>
            </w:r>
          </w:p>
        </w:tc>
        <w:tc>
          <w:tcPr>
            <w:tcW w:w="1882" w:type="dxa"/>
          </w:tcPr>
          <w:p w:rsidR="009A20EE" w:rsidRDefault="009A20EE">
            <w:r>
              <w:t xml:space="preserve">Miércoles </w:t>
            </w:r>
          </w:p>
        </w:tc>
        <w:tc>
          <w:tcPr>
            <w:tcW w:w="1882" w:type="dxa"/>
          </w:tcPr>
          <w:p w:rsidR="009A20EE" w:rsidRDefault="009A20EE">
            <w:r>
              <w:t xml:space="preserve">Jueves </w:t>
            </w:r>
          </w:p>
        </w:tc>
        <w:tc>
          <w:tcPr>
            <w:tcW w:w="1882" w:type="dxa"/>
          </w:tcPr>
          <w:p w:rsidR="009A20EE" w:rsidRDefault="009A20EE">
            <w:r>
              <w:t xml:space="preserve">Viernes </w:t>
            </w:r>
          </w:p>
        </w:tc>
      </w:tr>
      <w:tr w:rsidR="009A20EE" w:rsidTr="009A20EE">
        <w:trPr>
          <w:trHeight w:val="1534"/>
        </w:trPr>
        <w:tc>
          <w:tcPr>
            <w:tcW w:w="1880" w:type="dxa"/>
          </w:tcPr>
          <w:p w:rsidR="009A20EE" w:rsidRDefault="009A20EE">
            <w:r>
              <w:t>Cosas del centro escolar</w:t>
            </w:r>
          </w:p>
        </w:tc>
        <w:tc>
          <w:tcPr>
            <w:tcW w:w="1880" w:type="dxa"/>
          </w:tcPr>
          <w:p w:rsidR="009A20EE" w:rsidRDefault="009A20EE"/>
          <w:p w:rsidR="009A20EE" w:rsidRDefault="009A20EE"/>
          <w:p w:rsidR="009A20EE" w:rsidRDefault="009A20EE"/>
          <w:p w:rsidR="009A20EE" w:rsidRDefault="009A20EE"/>
          <w:p w:rsidR="009A20EE" w:rsidRDefault="009A20EE"/>
          <w:p w:rsidR="009A20EE" w:rsidRDefault="009A20EE"/>
        </w:tc>
        <w:tc>
          <w:tcPr>
            <w:tcW w:w="1881" w:type="dxa"/>
          </w:tcPr>
          <w:p w:rsidR="009A20EE" w:rsidRDefault="009A20EE"/>
        </w:tc>
        <w:tc>
          <w:tcPr>
            <w:tcW w:w="1881" w:type="dxa"/>
          </w:tcPr>
          <w:p w:rsidR="009A20EE" w:rsidRDefault="009A20EE"/>
        </w:tc>
        <w:tc>
          <w:tcPr>
            <w:tcW w:w="1882" w:type="dxa"/>
          </w:tcPr>
          <w:p w:rsidR="009A20EE" w:rsidRDefault="009A20EE"/>
        </w:tc>
        <w:tc>
          <w:tcPr>
            <w:tcW w:w="1882" w:type="dxa"/>
          </w:tcPr>
          <w:p w:rsidR="009A20EE" w:rsidRDefault="009A20EE"/>
        </w:tc>
        <w:tc>
          <w:tcPr>
            <w:tcW w:w="1882" w:type="dxa"/>
          </w:tcPr>
          <w:p w:rsidR="009A20EE" w:rsidRDefault="009A20EE"/>
        </w:tc>
        <w:tc>
          <w:tcPr>
            <w:tcW w:w="1882" w:type="dxa"/>
          </w:tcPr>
          <w:p w:rsidR="009A20EE" w:rsidRDefault="009A20EE"/>
        </w:tc>
      </w:tr>
      <w:tr w:rsidR="009A20EE" w:rsidTr="009A20EE">
        <w:trPr>
          <w:trHeight w:val="1778"/>
        </w:trPr>
        <w:tc>
          <w:tcPr>
            <w:tcW w:w="1880" w:type="dxa"/>
          </w:tcPr>
          <w:p w:rsidR="009A20EE" w:rsidRDefault="009A20EE">
            <w:r>
              <w:t>Otros compromisos extraordinarios</w:t>
            </w:r>
          </w:p>
        </w:tc>
        <w:tc>
          <w:tcPr>
            <w:tcW w:w="1880" w:type="dxa"/>
          </w:tcPr>
          <w:p w:rsidR="009A20EE" w:rsidRDefault="009A20EE"/>
          <w:p w:rsidR="009A20EE" w:rsidRDefault="009A20EE"/>
          <w:p w:rsidR="009A20EE" w:rsidRDefault="009A20EE"/>
          <w:p w:rsidR="009A20EE" w:rsidRDefault="009A20EE"/>
          <w:p w:rsidR="009A20EE" w:rsidRDefault="009A20EE"/>
          <w:p w:rsidR="009A20EE" w:rsidRDefault="009A20EE"/>
          <w:p w:rsidR="009A20EE" w:rsidRDefault="009A20EE"/>
        </w:tc>
        <w:tc>
          <w:tcPr>
            <w:tcW w:w="1881" w:type="dxa"/>
          </w:tcPr>
          <w:p w:rsidR="009A20EE" w:rsidRDefault="009A20EE"/>
        </w:tc>
        <w:tc>
          <w:tcPr>
            <w:tcW w:w="1881" w:type="dxa"/>
          </w:tcPr>
          <w:p w:rsidR="009A20EE" w:rsidRDefault="009A20EE"/>
        </w:tc>
        <w:tc>
          <w:tcPr>
            <w:tcW w:w="1882" w:type="dxa"/>
          </w:tcPr>
          <w:p w:rsidR="009A20EE" w:rsidRDefault="009A20EE"/>
        </w:tc>
        <w:tc>
          <w:tcPr>
            <w:tcW w:w="1882" w:type="dxa"/>
          </w:tcPr>
          <w:p w:rsidR="009A20EE" w:rsidRDefault="009A20EE"/>
        </w:tc>
        <w:tc>
          <w:tcPr>
            <w:tcW w:w="1882" w:type="dxa"/>
          </w:tcPr>
          <w:p w:rsidR="009A20EE" w:rsidRDefault="009A20EE"/>
        </w:tc>
        <w:tc>
          <w:tcPr>
            <w:tcW w:w="1882" w:type="dxa"/>
          </w:tcPr>
          <w:p w:rsidR="009A20EE" w:rsidRDefault="009A20EE"/>
        </w:tc>
      </w:tr>
    </w:tbl>
    <w:p w:rsidR="009A20EE" w:rsidRDefault="00777966" w:rsidP="009A20EE">
      <w:r>
        <w:t xml:space="preserve">Semana 2: </w:t>
      </w:r>
    </w:p>
    <w:tbl>
      <w:tblPr>
        <w:tblStyle w:val="a"/>
        <w:tblW w:w="15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0"/>
        <w:gridCol w:w="1880"/>
        <w:gridCol w:w="1881"/>
        <w:gridCol w:w="1881"/>
        <w:gridCol w:w="1882"/>
        <w:gridCol w:w="1882"/>
        <w:gridCol w:w="1882"/>
        <w:gridCol w:w="1882"/>
      </w:tblGrid>
      <w:tr w:rsidR="009A20EE" w:rsidTr="00891C92">
        <w:trPr>
          <w:trHeight w:val="258"/>
        </w:trPr>
        <w:tc>
          <w:tcPr>
            <w:tcW w:w="1880" w:type="dxa"/>
          </w:tcPr>
          <w:p w:rsidR="009A20EE" w:rsidRDefault="009A20EE" w:rsidP="00891C92"/>
        </w:tc>
        <w:tc>
          <w:tcPr>
            <w:tcW w:w="1880" w:type="dxa"/>
          </w:tcPr>
          <w:p w:rsidR="009A20EE" w:rsidRDefault="009A20EE" w:rsidP="00891C92">
            <w:r>
              <w:t xml:space="preserve">Sábado </w:t>
            </w:r>
          </w:p>
        </w:tc>
        <w:tc>
          <w:tcPr>
            <w:tcW w:w="1881" w:type="dxa"/>
          </w:tcPr>
          <w:p w:rsidR="009A20EE" w:rsidRDefault="009A20EE" w:rsidP="00891C92">
            <w:r>
              <w:t xml:space="preserve">Domingo </w:t>
            </w:r>
          </w:p>
        </w:tc>
        <w:tc>
          <w:tcPr>
            <w:tcW w:w="1881" w:type="dxa"/>
          </w:tcPr>
          <w:p w:rsidR="009A20EE" w:rsidRDefault="009A20EE" w:rsidP="00891C92">
            <w:r>
              <w:t xml:space="preserve">Lunes </w:t>
            </w:r>
          </w:p>
        </w:tc>
        <w:tc>
          <w:tcPr>
            <w:tcW w:w="1882" w:type="dxa"/>
          </w:tcPr>
          <w:p w:rsidR="009A20EE" w:rsidRDefault="009A20EE" w:rsidP="00891C92">
            <w:r>
              <w:t xml:space="preserve">Martes </w:t>
            </w:r>
          </w:p>
        </w:tc>
        <w:tc>
          <w:tcPr>
            <w:tcW w:w="1882" w:type="dxa"/>
          </w:tcPr>
          <w:p w:rsidR="009A20EE" w:rsidRDefault="009A20EE" w:rsidP="00891C92">
            <w:r>
              <w:t xml:space="preserve">Miércoles </w:t>
            </w:r>
          </w:p>
        </w:tc>
        <w:tc>
          <w:tcPr>
            <w:tcW w:w="1882" w:type="dxa"/>
          </w:tcPr>
          <w:p w:rsidR="009A20EE" w:rsidRDefault="009A20EE" w:rsidP="00891C92">
            <w:r>
              <w:t xml:space="preserve">Jueves </w:t>
            </w:r>
          </w:p>
        </w:tc>
        <w:tc>
          <w:tcPr>
            <w:tcW w:w="1882" w:type="dxa"/>
          </w:tcPr>
          <w:p w:rsidR="009A20EE" w:rsidRDefault="009A20EE" w:rsidP="00891C92">
            <w:r>
              <w:t xml:space="preserve">Viernes </w:t>
            </w:r>
          </w:p>
        </w:tc>
      </w:tr>
      <w:tr w:rsidR="009A20EE" w:rsidTr="00891C92">
        <w:trPr>
          <w:trHeight w:val="1534"/>
        </w:trPr>
        <w:tc>
          <w:tcPr>
            <w:tcW w:w="1880" w:type="dxa"/>
          </w:tcPr>
          <w:p w:rsidR="009A20EE" w:rsidRDefault="009A20EE" w:rsidP="009A20EE">
            <w:bookmarkStart w:id="0" w:name="_GoBack" w:colFirst="0" w:colLast="0"/>
            <w:r>
              <w:t>Cosas del centro escolar</w:t>
            </w:r>
          </w:p>
        </w:tc>
        <w:tc>
          <w:tcPr>
            <w:tcW w:w="1880" w:type="dxa"/>
          </w:tcPr>
          <w:p w:rsidR="009A20EE" w:rsidRDefault="009A20EE" w:rsidP="009A20EE"/>
          <w:p w:rsidR="009A20EE" w:rsidRDefault="009A20EE" w:rsidP="009A20EE"/>
          <w:p w:rsidR="009A20EE" w:rsidRDefault="009A20EE" w:rsidP="009A20EE"/>
          <w:p w:rsidR="009A20EE" w:rsidRDefault="009A20EE" w:rsidP="009A20EE"/>
          <w:p w:rsidR="009A20EE" w:rsidRDefault="009A20EE" w:rsidP="009A20EE"/>
          <w:p w:rsidR="009A20EE" w:rsidRDefault="009A20EE" w:rsidP="009A20EE"/>
        </w:tc>
        <w:tc>
          <w:tcPr>
            <w:tcW w:w="1881" w:type="dxa"/>
          </w:tcPr>
          <w:p w:rsidR="009A20EE" w:rsidRDefault="009A20EE" w:rsidP="009A20EE"/>
        </w:tc>
        <w:tc>
          <w:tcPr>
            <w:tcW w:w="1881" w:type="dxa"/>
          </w:tcPr>
          <w:p w:rsidR="009A20EE" w:rsidRDefault="009A20EE" w:rsidP="009A20EE"/>
        </w:tc>
        <w:tc>
          <w:tcPr>
            <w:tcW w:w="1882" w:type="dxa"/>
          </w:tcPr>
          <w:p w:rsidR="009A20EE" w:rsidRDefault="009A20EE" w:rsidP="009A20EE"/>
        </w:tc>
        <w:tc>
          <w:tcPr>
            <w:tcW w:w="1882" w:type="dxa"/>
          </w:tcPr>
          <w:p w:rsidR="009A20EE" w:rsidRDefault="009A20EE" w:rsidP="009A20EE"/>
        </w:tc>
        <w:tc>
          <w:tcPr>
            <w:tcW w:w="1882" w:type="dxa"/>
          </w:tcPr>
          <w:p w:rsidR="009A20EE" w:rsidRDefault="009A20EE" w:rsidP="009A20EE"/>
        </w:tc>
        <w:tc>
          <w:tcPr>
            <w:tcW w:w="1882" w:type="dxa"/>
          </w:tcPr>
          <w:p w:rsidR="009A20EE" w:rsidRDefault="009A20EE" w:rsidP="009A20EE"/>
        </w:tc>
      </w:tr>
      <w:bookmarkEnd w:id="0"/>
      <w:tr w:rsidR="009A20EE" w:rsidTr="00891C92">
        <w:trPr>
          <w:trHeight w:val="1778"/>
        </w:trPr>
        <w:tc>
          <w:tcPr>
            <w:tcW w:w="1880" w:type="dxa"/>
          </w:tcPr>
          <w:p w:rsidR="009A20EE" w:rsidRDefault="009A20EE" w:rsidP="009A20EE">
            <w:r>
              <w:t>Otros compromisos extraordinarios</w:t>
            </w:r>
          </w:p>
        </w:tc>
        <w:tc>
          <w:tcPr>
            <w:tcW w:w="1880" w:type="dxa"/>
          </w:tcPr>
          <w:p w:rsidR="009A20EE" w:rsidRDefault="009A20EE" w:rsidP="009A20EE"/>
          <w:p w:rsidR="009A20EE" w:rsidRDefault="009A20EE" w:rsidP="009A20EE"/>
          <w:p w:rsidR="009A20EE" w:rsidRDefault="009A20EE" w:rsidP="009A20EE"/>
          <w:p w:rsidR="009A20EE" w:rsidRDefault="009A20EE" w:rsidP="009A20EE"/>
          <w:p w:rsidR="009A20EE" w:rsidRDefault="009A20EE" w:rsidP="009A20EE"/>
          <w:p w:rsidR="009A20EE" w:rsidRDefault="009A20EE" w:rsidP="009A20EE"/>
          <w:p w:rsidR="009A20EE" w:rsidRDefault="009A20EE" w:rsidP="009A20EE"/>
        </w:tc>
        <w:tc>
          <w:tcPr>
            <w:tcW w:w="1881" w:type="dxa"/>
          </w:tcPr>
          <w:p w:rsidR="009A20EE" w:rsidRDefault="009A20EE" w:rsidP="009A20EE"/>
        </w:tc>
        <w:tc>
          <w:tcPr>
            <w:tcW w:w="1881" w:type="dxa"/>
          </w:tcPr>
          <w:p w:rsidR="009A20EE" w:rsidRDefault="009A20EE" w:rsidP="009A20EE"/>
        </w:tc>
        <w:tc>
          <w:tcPr>
            <w:tcW w:w="1882" w:type="dxa"/>
          </w:tcPr>
          <w:p w:rsidR="009A20EE" w:rsidRDefault="009A20EE" w:rsidP="009A20EE"/>
        </w:tc>
        <w:tc>
          <w:tcPr>
            <w:tcW w:w="1882" w:type="dxa"/>
          </w:tcPr>
          <w:p w:rsidR="009A20EE" w:rsidRDefault="009A20EE" w:rsidP="009A20EE"/>
        </w:tc>
        <w:tc>
          <w:tcPr>
            <w:tcW w:w="1882" w:type="dxa"/>
          </w:tcPr>
          <w:p w:rsidR="009A20EE" w:rsidRDefault="009A20EE" w:rsidP="009A20EE"/>
        </w:tc>
        <w:tc>
          <w:tcPr>
            <w:tcW w:w="1882" w:type="dxa"/>
          </w:tcPr>
          <w:p w:rsidR="009A20EE" w:rsidRDefault="009A20EE" w:rsidP="009A20EE"/>
        </w:tc>
      </w:tr>
    </w:tbl>
    <w:p w:rsidR="00181A76" w:rsidRPr="009A20EE" w:rsidRDefault="00181A76" w:rsidP="009A20EE"/>
    <w:sectPr w:rsidR="00181A76" w:rsidRPr="009A20EE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76"/>
    <w:rsid w:val="00181A76"/>
    <w:rsid w:val="00777966"/>
    <w:rsid w:val="00890625"/>
    <w:rsid w:val="009A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A0562-2BD3-4B4A-B43B-97FAA9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Garcia</dc:creator>
  <cp:lastModifiedBy>isabel</cp:lastModifiedBy>
  <cp:revision>2</cp:revision>
  <dcterms:created xsi:type="dcterms:W3CDTF">2018-10-29T16:03:00Z</dcterms:created>
  <dcterms:modified xsi:type="dcterms:W3CDTF">2018-10-29T16:03:00Z</dcterms:modified>
</cp:coreProperties>
</file>